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3E37F48" w14:textId="77777777" w:rsidR="002E638A" w:rsidRPr="00F2482E" w:rsidRDefault="002E638A" w:rsidP="00422143">
      <w:pPr>
        <w:jc w:val="right"/>
      </w:pPr>
      <w:r w:rsidRPr="002C08CB">
        <w:t>Allegato 3: Informativa sul trattamento dei dati personali</w:t>
      </w:r>
    </w:p>
    <w:p w14:paraId="231A8D9D" w14:textId="77777777" w:rsidR="002E638A" w:rsidRPr="002E638A" w:rsidRDefault="002E638A" w:rsidP="00FB3414">
      <w:pPr>
        <w:jc w:val="center"/>
      </w:pPr>
      <w:r w:rsidRPr="002E638A">
        <w:rPr>
          <w:b/>
          <w:bCs/>
        </w:rPr>
        <w:t>Informativa ai sensi dell’art. 13 del Regolamento Europeo n. 2016/679</w:t>
      </w:r>
    </w:p>
    <w:p w14:paraId="4CB77C21" w14:textId="77777777" w:rsidR="002E638A" w:rsidRPr="002E638A" w:rsidRDefault="002E638A" w:rsidP="00FB3414">
      <w:pPr>
        <w:spacing w:after="0"/>
        <w:jc w:val="both"/>
      </w:pPr>
      <w:r w:rsidRPr="002E638A">
        <w:t>In questa pagina si descrivono le modalità di gestione del sito per quanto riguarda il trattamento dei dati personali degli utenti che lo consultano, nonché modalità e finalità di trattamento dei dati personali.</w:t>
      </w:r>
    </w:p>
    <w:p w14:paraId="36AFA25F" w14:textId="77777777" w:rsidR="00FB3414" w:rsidRDefault="00FB3414" w:rsidP="00FB3414">
      <w:pPr>
        <w:spacing w:after="0"/>
        <w:jc w:val="both"/>
      </w:pPr>
    </w:p>
    <w:p w14:paraId="3621CB64" w14:textId="0AF4F958" w:rsidR="002E638A" w:rsidRPr="002E638A" w:rsidRDefault="002E638A" w:rsidP="00FB3414">
      <w:pPr>
        <w:spacing w:after="0"/>
        <w:jc w:val="both"/>
      </w:pPr>
      <w:r w:rsidRPr="002E638A">
        <w:t xml:space="preserve">L’informativa è inerente solo per il sito in oggetto. Per gli altri siti Web eventualmente consultabili tramite i nostri link, Consorzio Oltrepo’ </w:t>
      </w:r>
      <w:r w:rsidR="004D0708" w:rsidRPr="002E638A">
        <w:t>Mantovano non</w:t>
      </w:r>
      <w:r w:rsidRPr="002E638A">
        <w:t xml:space="preserve"> è in alcun modo responsabile.</w:t>
      </w:r>
    </w:p>
    <w:p w14:paraId="0BBF586C" w14:textId="77777777" w:rsidR="00FB3414" w:rsidRDefault="00FB3414" w:rsidP="00FB3414">
      <w:pPr>
        <w:spacing w:after="0"/>
        <w:jc w:val="both"/>
      </w:pPr>
    </w:p>
    <w:p w14:paraId="49848728" w14:textId="730E6ED8" w:rsidR="002E638A" w:rsidRPr="002E638A" w:rsidRDefault="002E638A" w:rsidP="00FB3414">
      <w:pPr>
        <w:spacing w:after="0"/>
        <w:jc w:val="both"/>
      </w:pPr>
      <w:r w:rsidRPr="002E638A">
        <w:t xml:space="preserve">In qualità di Titolare del trattamento dei Suoi dati personali, Consorzio </w:t>
      </w:r>
      <w:r w:rsidR="004D0708" w:rsidRPr="002E638A">
        <w:t>Oltrepò</w:t>
      </w:r>
      <w:r w:rsidRPr="002E638A">
        <w:t xml:space="preserve"> Mantovano, ai sensi e per gli effetti del Reg.to UE 2016/679 – GDPR, con la presente La informa che la citata normativa prevede la tutela degli interessati rispetto al trattamento dei dati personali e che tale trattamento sarà improntato ai principi di correttezza, liceità, trasparenza e di tutela della Sua riservatezza e dei Suoi diritti.</w:t>
      </w:r>
    </w:p>
    <w:p w14:paraId="7C41DC79" w14:textId="77777777" w:rsidR="002E638A" w:rsidRPr="002E638A" w:rsidRDefault="002E638A" w:rsidP="00FB3414">
      <w:pPr>
        <w:spacing w:after="0"/>
        <w:jc w:val="both"/>
      </w:pPr>
      <w:r w:rsidRPr="002E638A">
        <w:t>Il trattamento dei Suoi dati avverrà in concordanza delle disposizioni legislative sopra riportate nei limiti degli obblighi di riservatezza previsti.</w:t>
      </w:r>
    </w:p>
    <w:p w14:paraId="62A89253" w14:textId="77777777" w:rsidR="00FB3414" w:rsidRDefault="00FB3414" w:rsidP="00FB3414">
      <w:pPr>
        <w:spacing w:after="0"/>
        <w:jc w:val="both"/>
        <w:rPr>
          <w:b/>
          <w:bCs/>
        </w:rPr>
      </w:pPr>
    </w:p>
    <w:p w14:paraId="232D9115" w14:textId="77777777" w:rsidR="00FB3414" w:rsidRDefault="002E638A" w:rsidP="00FB3414">
      <w:pPr>
        <w:spacing w:after="0"/>
        <w:jc w:val="both"/>
      </w:pPr>
      <w:r w:rsidRPr="002E638A">
        <w:rPr>
          <w:b/>
          <w:bCs/>
        </w:rPr>
        <w:t>TIPI DI DATI TRATTATI</w:t>
      </w:r>
    </w:p>
    <w:p w14:paraId="0950599E" w14:textId="77777777" w:rsidR="00FB3414" w:rsidRDefault="00FB3414" w:rsidP="00FB3414">
      <w:pPr>
        <w:spacing w:after="0"/>
        <w:jc w:val="both"/>
        <w:rPr>
          <w:b/>
          <w:bCs/>
        </w:rPr>
      </w:pPr>
    </w:p>
    <w:p w14:paraId="186953D2" w14:textId="1AD570AD" w:rsidR="00FB3414" w:rsidRDefault="002E638A" w:rsidP="00FB3414">
      <w:pPr>
        <w:spacing w:after="0"/>
        <w:jc w:val="both"/>
      </w:pPr>
      <w:r w:rsidRPr="002E638A">
        <w:rPr>
          <w:b/>
          <w:bCs/>
        </w:rPr>
        <w:t>Dati di Navigazione</w:t>
      </w:r>
    </w:p>
    <w:p w14:paraId="05B41116" w14:textId="3E748D9B" w:rsidR="002E638A" w:rsidRPr="002E638A" w:rsidRDefault="002E638A" w:rsidP="00FB3414">
      <w:pPr>
        <w:spacing w:after="0"/>
        <w:jc w:val="both"/>
      </w:pPr>
      <w:r w:rsidRPr="002E638A">
        <w:t>I sistemi informatici e le procedure software preposte al funzionamento di questo sito web acquisiscono, nel corso del loro normale esercizio, alcuni dati personali comuni la cui trasmissione è implicita nell’uso dei protocolli di comunicazione di Internet.</w:t>
      </w:r>
    </w:p>
    <w:p w14:paraId="680027AC" w14:textId="77777777" w:rsidR="002E638A" w:rsidRPr="002E638A" w:rsidRDefault="002E638A" w:rsidP="00FB3414">
      <w:pPr>
        <w:spacing w:after="0"/>
        <w:jc w:val="both"/>
      </w:pPr>
      <w:r w:rsidRPr="002E638A">
        <w:t>In questa categoria di dati rientrano: gli indirizzi IP, il tipo di browser utilizzato, il sistema operativo, il nome di dominio e gli indirizzi di siti web dai quali è stato effettuato l’accesso o l’uscita, le informazioni sulle pagine visitate dagli utenti all’interno del sito, l’orario di accesso, l’analisi di percorso interno e altri parametri relativi al sistema operativo e all’ambiente informatico dell’utente. Tali dati di carattere tecnico/informatico sono raccolti e utilizzati esclusivamente in maniera aggregata e non identificativa per analisi statistiche al fine di migliorare la struttura e i contenuti del sito.</w:t>
      </w:r>
    </w:p>
    <w:p w14:paraId="68392F7B" w14:textId="77777777" w:rsidR="00FB3414" w:rsidRDefault="00FB3414" w:rsidP="00FB3414">
      <w:pPr>
        <w:spacing w:after="0"/>
        <w:jc w:val="both"/>
        <w:rPr>
          <w:b/>
          <w:bCs/>
        </w:rPr>
      </w:pPr>
    </w:p>
    <w:p w14:paraId="68FED18A" w14:textId="6A8AC1C9" w:rsidR="002E638A" w:rsidRPr="002E638A" w:rsidRDefault="002E638A" w:rsidP="00FB3414">
      <w:pPr>
        <w:spacing w:after="0"/>
        <w:jc w:val="both"/>
      </w:pPr>
      <w:r w:rsidRPr="002E638A">
        <w:rPr>
          <w:b/>
          <w:bCs/>
        </w:rPr>
        <w:t>Dati forniti volontariamente dal visitatore nella sezione “CONTATTI</w:t>
      </w:r>
      <w:r w:rsidRPr="002E638A">
        <w:t>”</w:t>
      </w:r>
    </w:p>
    <w:p w14:paraId="12B99618" w14:textId="77777777" w:rsidR="002E638A" w:rsidRPr="002E638A" w:rsidRDefault="002E638A" w:rsidP="00FB3414">
      <w:pPr>
        <w:spacing w:after="0"/>
        <w:jc w:val="both"/>
      </w:pPr>
      <w:r w:rsidRPr="002E638A">
        <w:t xml:space="preserve">Si tratta di tutti quei dati personali rilasciati liberamente dal visitatore sul sito, nella pagina specifica del </w:t>
      </w:r>
      <w:proofErr w:type="spellStart"/>
      <w:r w:rsidRPr="002E638A">
        <w:t>form</w:t>
      </w:r>
      <w:proofErr w:type="spellEnd"/>
      <w:r w:rsidRPr="002E638A">
        <w:t xml:space="preserve"> di contatto da compilare per richiedere informazioni sui nostri prodotti o servizi.</w:t>
      </w:r>
    </w:p>
    <w:p w14:paraId="34A5AE52" w14:textId="77777777" w:rsidR="00FB3414" w:rsidRDefault="002E638A" w:rsidP="00FB3414">
      <w:pPr>
        <w:spacing w:after="0"/>
        <w:jc w:val="both"/>
      </w:pPr>
      <w:r w:rsidRPr="002E638A">
        <w:t>I dati raccolti saranno utilizzati per fornire le informazioni richieste ai recapiti indicati nel modulo di contatto.</w:t>
      </w:r>
    </w:p>
    <w:p w14:paraId="24AE8D92" w14:textId="77777777" w:rsidR="00FB3414" w:rsidRDefault="00FB3414" w:rsidP="00FB3414">
      <w:pPr>
        <w:spacing w:after="0"/>
        <w:jc w:val="both"/>
        <w:rPr>
          <w:b/>
          <w:bCs/>
        </w:rPr>
      </w:pPr>
    </w:p>
    <w:p w14:paraId="3660658C" w14:textId="77777777" w:rsidR="00FB3414" w:rsidRDefault="002E638A" w:rsidP="00FB3414">
      <w:pPr>
        <w:spacing w:after="0"/>
        <w:jc w:val="both"/>
      </w:pPr>
      <w:r w:rsidRPr="002E638A">
        <w:rPr>
          <w:b/>
          <w:bCs/>
        </w:rPr>
        <w:t xml:space="preserve">Dati forniti volontariamente dal visitatore nel </w:t>
      </w:r>
      <w:proofErr w:type="spellStart"/>
      <w:r w:rsidRPr="002E638A">
        <w:rPr>
          <w:b/>
          <w:bCs/>
        </w:rPr>
        <w:t>form</w:t>
      </w:r>
      <w:proofErr w:type="spellEnd"/>
      <w:r w:rsidRPr="002E638A">
        <w:rPr>
          <w:b/>
          <w:bCs/>
        </w:rPr>
        <w:t xml:space="preserve"> “NEWSLETTER”</w:t>
      </w:r>
    </w:p>
    <w:p w14:paraId="1ADE6C3C" w14:textId="77777777" w:rsidR="00FB3414" w:rsidRDefault="002E638A" w:rsidP="00FB3414">
      <w:pPr>
        <w:spacing w:after="0"/>
        <w:jc w:val="both"/>
      </w:pPr>
      <w:r w:rsidRPr="002E638A">
        <w:t xml:space="preserve">Dando il consenso, i dati inseriti in questo apposito </w:t>
      </w:r>
      <w:proofErr w:type="spellStart"/>
      <w:r w:rsidRPr="002E638A">
        <w:t>form</w:t>
      </w:r>
      <w:proofErr w:type="spellEnd"/>
      <w:r w:rsidRPr="002E638A">
        <w:t xml:space="preserve"> potranno essere trattati per finalità di marketing/invio newsletter relativamente ai servizi di promozione del territorio. Per questa finalità sarà sempre possibile cancellarsi dalla nostra mailing-list utilizzando l’apposita funzione presente nel formato della newsletter. La revoca del consenso prestato precedentemente con il modulo di contatto interrompe l’attività di trattamento sui dati personali conformemente alla richiesta.</w:t>
      </w:r>
    </w:p>
    <w:p w14:paraId="0F9725D5" w14:textId="77777777" w:rsidR="00FB3414" w:rsidRDefault="00FB3414" w:rsidP="00FB3414">
      <w:pPr>
        <w:spacing w:after="0"/>
        <w:jc w:val="both"/>
        <w:rPr>
          <w:b/>
          <w:bCs/>
        </w:rPr>
      </w:pPr>
    </w:p>
    <w:p w14:paraId="4ED61FA1" w14:textId="77777777" w:rsidR="00FB3414" w:rsidRDefault="002E638A" w:rsidP="00FB3414">
      <w:pPr>
        <w:spacing w:after="0"/>
        <w:jc w:val="both"/>
      </w:pPr>
      <w:r w:rsidRPr="002E638A">
        <w:rPr>
          <w:b/>
          <w:bCs/>
        </w:rPr>
        <w:t>MODALITÀ DEL TRATTAMENTO</w:t>
      </w:r>
    </w:p>
    <w:p w14:paraId="5E2C8629" w14:textId="1265FD04" w:rsidR="002E638A" w:rsidRPr="002E638A" w:rsidRDefault="002E638A" w:rsidP="00FB3414">
      <w:pPr>
        <w:spacing w:after="0"/>
        <w:jc w:val="both"/>
      </w:pPr>
      <w:r w:rsidRPr="002E638A">
        <w:t xml:space="preserve">I dati vengono trattati principalmente con strumenti elettronici e informatici e memorizzati sia su supporti informatici che su supporti cartacei che su ogni altro tipo di supporto idoneo, nel rispetto delle modalità di cui agli artt. 6, 32 del GDPR e mediante l’adozione delle adeguate misure di sicurezza previste. </w:t>
      </w:r>
      <w:r w:rsidR="00FB3414">
        <w:t>P</w:t>
      </w:r>
      <w:r w:rsidRPr="002E638A">
        <w:t>er prevenire la perdita di dati, usi illeciti o non corretti ed accessi non autorizzati.</w:t>
      </w:r>
    </w:p>
    <w:p w14:paraId="6D23B606" w14:textId="77777777" w:rsidR="002E638A" w:rsidRPr="002E638A" w:rsidRDefault="002E638A" w:rsidP="00FB3414">
      <w:pPr>
        <w:spacing w:after="0"/>
        <w:jc w:val="both"/>
      </w:pPr>
      <w:r w:rsidRPr="002E638A">
        <w:t xml:space="preserve">La informiamo che, per fornire un servizio completo il nostro portale potrebbe contenere link ad altri siti web, non gestiti da noi. Non siamo responsabili di errori, contenuti, cookies, pubblicazioni di contenuto morale </w:t>
      </w:r>
      <w:r w:rsidRPr="002E638A">
        <w:lastRenderedPageBreak/>
        <w:t>illecito, pubblicità, banner o files non conformi alle disposizioni normative vigenti e del rispetto della normativa Privacy da parte di siti da noi gestiti a cui si fa riferimento.</w:t>
      </w:r>
    </w:p>
    <w:p w14:paraId="04EF312E" w14:textId="77777777" w:rsidR="00FB3414" w:rsidRDefault="002E638A" w:rsidP="00FB3414">
      <w:pPr>
        <w:spacing w:after="0"/>
        <w:jc w:val="both"/>
      </w:pPr>
      <w:r w:rsidRPr="002E638A">
        <w:t>I suoi dati saranno trattati unicamente da personale espressamente autorizzato dal Titolare.</w:t>
      </w:r>
    </w:p>
    <w:p w14:paraId="5E97814D" w14:textId="77777777" w:rsidR="00FB3414" w:rsidRDefault="00FB3414" w:rsidP="00FB3414">
      <w:pPr>
        <w:spacing w:after="0"/>
        <w:jc w:val="both"/>
        <w:rPr>
          <w:b/>
          <w:bCs/>
        </w:rPr>
      </w:pPr>
    </w:p>
    <w:p w14:paraId="1EE56B66" w14:textId="77777777" w:rsidR="00FB3414" w:rsidRDefault="002E638A" w:rsidP="00FB3414">
      <w:pPr>
        <w:spacing w:after="0"/>
        <w:jc w:val="both"/>
      </w:pPr>
      <w:r w:rsidRPr="002E638A">
        <w:rPr>
          <w:b/>
          <w:bCs/>
        </w:rPr>
        <w:t>FINALITÀ E BASE GIURIDICA DEL TRATTAMENTO</w:t>
      </w:r>
    </w:p>
    <w:p w14:paraId="53BD4313" w14:textId="6F9AC0DA" w:rsidR="002E638A" w:rsidRPr="002E638A" w:rsidRDefault="002E638A" w:rsidP="00FB3414">
      <w:pPr>
        <w:spacing w:after="0"/>
        <w:jc w:val="both"/>
      </w:pPr>
      <w:r w:rsidRPr="002E638A">
        <w:t>Il trattamento dei dati verrà effettuato per rispondere alle sue richieste pervenuteci tramite modulo di contatto o per telefono o via e-mail e per consentire il monitoraggio costante sull’efficacia del servizio proposto.</w:t>
      </w:r>
    </w:p>
    <w:p w14:paraId="1EC31429" w14:textId="77777777" w:rsidR="002E638A" w:rsidRPr="002E638A" w:rsidRDefault="002E638A" w:rsidP="00FB3414">
      <w:pPr>
        <w:spacing w:after="0"/>
        <w:jc w:val="both"/>
      </w:pPr>
      <w:r w:rsidRPr="002E638A">
        <w:t>La base giuridica del trattamento dei suoi dati personali per le finalità sopra elencate è il consenso espresso dall’interessato attraverso l’accettazione della </w:t>
      </w:r>
      <w:hyperlink r:id="rId5" w:tgtFrame="_blank" w:history="1">
        <w:r w:rsidRPr="002E638A">
          <w:rPr>
            <w:rStyle w:val="Collegamentoipertestuale"/>
            <w:i/>
            <w:iCs/>
          </w:rPr>
          <w:t>Cookie Policy</w:t>
        </w:r>
      </w:hyperlink>
      <w:r w:rsidRPr="002E638A">
        <w:t xml:space="preserve">, ovvero nel caso di </w:t>
      </w:r>
      <w:proofErr w:type="spellStart"/>
      <w:r w:rsidRPr="002E638A">
        <w:t>form</w:t>
      </w:r>
      <w:proofErr w:type="spellEnd"/>
      <w:r w:rsidRPr="002E638A">
        <w:t xml:space="preserve"> raccolta dati personali, il legittimo interesse del titolare del trattamento.</w:t>
      </w:r>
    </w:p>
    <w:p w14:paraId="175D0DD5" w14:textId="77777777" w:rsidR="00FB3414" w:rsidRDefault="00FB3414" w:rsidP="00FB3414">
      <w:pPr>
        <w:spacing w:after="0"/>
        <w:jc w:val="both"/>
        <w:rPr>
          <w:b/>
          <w:bCs/>
        </w:rPr>
      </w:pPr>
    </w:p>
    <w:p w14:paraId="5E9421CD" w14:textId="77777777" w:rsidR="00FB3414" w:rsidRDefault="002E638A" w:rsidP="00FB3414">
      <w:pPr>
        <w:spacing w:after="0"/>
        <w:jc w:val="both"/>
      </w:pPr>
      <w:r w:rsidRPr="002E638A">
        <w:rPr>
          <w:b/>
          <w:bCs/>
        </w:rPr>
        <w:t>Comunicazione dei dati a terzi</w:t>
      </w:r>
    </w:p>
    <w:p w14:paraId="3CE91DB8" w14:textId="5AE3572C" w:rsidR="002E638A" w:rsidRPr="002E638A" w:rsidRDefault="002E638A" w:rsidP="00FB3414">
      <w:pPr>
        <w:spacing w:after="0"/>
        <w:jc w:val="both"/>
      </w:pPr>
      <w:r w:rsidRPr="002E638A">
        <w:t>I dati saranno trattati da personale espressamente autorizzato dal Titolare, inoltre potranno essere trattati dai soggetti nominati responsabili esterni quali collaboratori commerciali e/o società esterne per lo sviluppo di servizi commerciali/analisi statistiche e soggetti incaricati della gestione e manutenzione del sito web.</w:t>
      </w:r>
    </w:p>
    <w:p w14:paraId="32FB36EE" w14:textId="77777777" w:rsidR="00FB3414" w:rsidRDefault="00FB3414" w:rsidP="00FB3414">
      <w:pPr>
        <w:spacing w:after="0"/>
        <w:jc w:val="both"/>
        <w:rPr>
          <w:b/>
          <w:bCs/>
        </w:rPr>
      </w:pPr>
    </w:p>
    <w:p w14:paraId="0E60600B" w14:textId="77777777" w:rsidR="00FB3414" w:rsidRDefault="002E638A" w:rsidP="00FB3414">
      <w:pPr>
        <w:spacing w:after="0"/>
        <w:jc w:val="both"/>
      </w:pPr>
      <w:r w:rsidRPr="002E638A">
        <w:rPr>
          <w:b/>
          <w:bCs/>
        </w:rPr>
        <w:t>Tempi di conservazione</w:t>
      </w:r>
    </w:p>
    <w:p w14:paraId="5625F7DB" w14:textId="742A1B25" w:rsidR="002E638A" w:rsidRPr="002E638A" w:rsidRDefault="002E638A" w:rsidP="00FB3414">
      <w:pPr>
        <w:spacing w:after="0"/>
        <w:jc w:val="both"/>
      </w:pPr>
      <w:r w:rsidRPr="002E638A">
        <w:t xml:space="preserve">I dati sono conservati per il tempo strettamente necessario a conseguire gli scopi per i quali i dati sono stati raccolti sul server del provider del servizio Aruba </w:t>
      </w:r>
      <w:proofErr w:type="spellStart"/>
      <w:r w:rsidRPr="002E638A">
        <w:t>SpA</w:t>
      </w:r>
      <w:proofErr w:type="spellEnd"/>
      <w:r w:rsidRPr="002E638A">
        <w:t>, ove i dati sono archiviati in un luogo sicuro e protetto, sia in termini di potenziale danno fisico che di accesso non autorizzato.</w:t>
      </w:r>
    </w:p>
    <w:p w14:paraId="2053316D" w14:textId="77777777" w:rsidR="00FB3414" w:rsidRDefault="00FB3414" w:rsidP="00FB3414">
      <w:pPr>
        <w:spacing w:after="0"/>
        <w:jc w:val="both"/>
        <w:rPr>
          <w:b/>
          <w:bCs/>
        </w:rPr>
      </w:pPr>
    </w:p>
    <w:p w14:paraId="53AAB464" w14:textId="77777777" w:rsidR="00FB3414" w:rsidRDefault="002E638A" w:rsidP="00FB3414">
      <w:pPr>
        <w:spacing w:after="0"/>
        <w:jc w:val="both"/>
      </w:pPr>
      <w:r w:rsidRPr="002E638A">
        <w:rPr>
          <w:b/>
          <w:bCs/>
        </w:rPr>
        <w:t xml:space="preserve">Diffusione dei dati e trasferimento dei dati in paesi extra </w:t>
      </w:r>
      <w:proofErr w:type="spellStart"/>
      <w:r w:rsidRPr="002E638A">
        <w:rPr>
          <w:b/>
          <w:bCs/>
        </w:rPr>
        <w:t>ue</w:t>
      </w:r>
      <w:proofErr w:type="spellEnd"/>
    </w:p>
    <w:p w14:paraId="09A26880" w14:textId="211F952D" w:rsidR="002E638A" w:rsidRPr="002E638A" w:rsidRDefault="002E638A" w:rsidP="00FB3414">
      <w:pPr>
        <w:spacing w:after="0"/>
        <w:jc w:val="both"/>
      </w:pPr>
      <w:r w:rsidRPr="002E638A">
        <w:t xml:space="preserve">I dati personali che formano oggetto di raccolta non sono e non saranno oggetto di diffusione ad esclusione di studi di tipo statistico, anonimo e aggregato. I suoi dati di navigazione saranno trattati sia all’interno che al di fuori dell’EU (Unione Europea) da responsabili esterni del trattamento (ad esempio, Google </w:t>
      </w:r>
      <w:proofErr w:type="spellStart"/>
      <w:r w:rsidRPr="002E638A">
        <w:t>Analitycs</w:t>
      </w:r>
      <w:proofErr w:type="spellEnd"/>
      <w:r w:rsidRPr="002E638A">
        <w:t xml:space="preserve"> – Stati Uniti, che hanno aderito al Privacy Shield)</w:t>
      </w:r>
    </w:p>
    <w:p w14:paraId="1ACDEA90" w14:textId="77777777" w:rsidR="00FB3414" w:rsidRDefault="00FB3414" w:rsidP="00FB3414">
      <w:pPr>
        <w:spacing w:after="0"/>
        <w:jc w:val="both"/>
        <w:rPr>
          <w:b/>
          <w:bCs/>
        </w:rPr>
      </w:pPr>
    </w:p>
    <w:p w14:paraId="2777EC6F" w14:textId="3B77B394" w:rsidR="00FB3414" w:rsidRDefault="002E638A" w:rsidP="00FB3414">
      <w:pPr>
        <w:spacing w:after="0"/>
        <w:jc w:val="both"/>
      </w:pPr>
      <w:r w:rsidRPr="002E638A">
        <w:rPr>
          <w:b/>
          <w:bCs/>
        </w:rPr>
        <w:t>Titolare del trattamento dei dati</w:t>
      </w:r>
    </w:p>
    <w:p w14:paraId="368FA51B" w14:textId="37E97C77" w:rsidR="002E638A" w:rsidRPr="002E638A" w:rsidRDefault="002E638A" w:rsidP="00FB3414">
      <w:pPr>
        <w:spacing w:after="0"/>
        <w:jc w:val="both"/>
      </w:pPr>
      <w:r w:rsidRPr="002E638A">
        <w:t>Consorzio Oltrepo’ Mantovano, nella persona del legale rappresentante, con sede in (</w:t>
      </w:r>
      <w:r w:rsidR="00FB3414">
        <w:t>46036</w:t>
      </w:r>
      <w:r w:rsidRPr="002E638A">
        <w:t xml:space="preserve">) </w:t>
      </w:r>
      <w:r w:rsidR="00FB3414">
        <w:t>Borgo Mantovano</w:t>
      </w:r>
      <w:r w:rsidRPr="002E638A">
        <w:t xml:space="preserve"> (MN), Piazza Gramsci 5, C.f. 93012120205 email </w:t>
      </w:r>
      <w:hyperlink r:id="rId6" w:history="1">
        <w:r w:rsidRPr="002E638A">
          <w:rPr>
            <w:rStyle w:val="Collegamentoipertestuale"/>
          </w:rPr>
          <w:t>info@oltrepomantovano.eu</w:t>
        </w:r>
      </w:hyperlink>
      <w:r w:rsidRPr="002E638A">
        <w:t> </w:t>
      </w:r>
      <w:proofErr w:type="spellStart"/>
      <w:r w:rsidRPr="002E638A">
        <w:t>tel</w:t>
      </w:r>
      <w:proofErr w:type="spellEnd"/>
      <w:r w:rsidRPr="002E638A">
        <w:t xml:space="preserve"> 0376.1950038, è titolare per i trattamenti effettuati sui dati personali raccolti e ottenuti da questo sito web e determina come saranno conservati chi potrà avere accesso alle informazioni raccolte dal sito web.</w:t>
      </w:r>
    </w:p>
    <w:p w14:paraId="3FBDD5E6" w14:textId="7A31144C" w:rsidR="002E638A" w:rsidRPr="002E638A" w:rsidRDefault="002E638A" w:rsidP="00FB3414">
      <w:pPr>
        <w:spacing w:after="0"/>
        <w:jc w:val="both"/>
      </w:pPr>
      <w:r w:rsidRPr="002E638A">
        <w:t>Il </w:t>
      </w:r>
      <w:r w:rsidRPr="002E638A">
        <w:rPr>
          <w:b/>
          <w:bCs/>
        </w:rPr>
        <w:t>DPO</w:t>
      </w:r>
      <w:r w:rsidRPr="002E638A">
        <w:t> nominato è l’Avv. </w:t>
      </w:r>
      <w:r w:rsidRPr="002E638A">
        <w:rPr>
          <w:b/>
          <w:bCs/>
        </w:rPr>
        <w:t>Martino Del Sozzo</w:t>
      </w:r>
      <w:r w:rsidRPr="002E638A">
        <w:t>, Via Cremona 29/A, 46100 – Mantova (MN). E-mail: </w:t>
      </w:r>
      <w:r w:rsidRPr="002E638A">
        <w:rPr>
          <w:b/>
          <w:bCs/>
        </w:rPr>
        <w:t>martino.delsozzo@cdastudio.it</w:t>
      </w:r>
      <w:r w:rsidRPr="002E638A">
        <w:t> – Pec: </w:t>
      </w:r>
      <w:r w:rsidRPr="002E638A">
        <w:rPr>
          <w:b/>
          <w:bCs/>
        </w:rPr>
        <w:t>martino.delsozzo@mantova.pecavvocati.it</w:t>
      </w:r>
    </w:p>
    <w:p w14:paraId="27ADE36A" w14:textId="77777777" w:rsidR="00E753A6" w:rsidRDefault="00E753A6" w:rsidP="00FB3414">
      <w:pPr>
        <w:spacing w:after="0"/>
        <w:jc w:val="both"/>
        <w:rPr>
          <w:b/>
          <w:bCs/>
        </w:rPr>
      </w:pPr>
    </w:p>
    <w:p w14:paraId="50CECBCC" w14:textId="77777777" w:rsidR="00E753A6" w:rsidRDefault="002E638A" w:rsidP="00FB3414">
      <w:pPr>
        <w:spacing w:after="0"/>
        <w:jc w:val="both"/>
      </w:pPr>
      <w:r w:rsidRPr="002E638A">
        <w:rPr>
          <w:b/>
          <w:bCs/>
        </w:rPr>
        <w:t>Diritti degli interessati</w:t>
      </w:r>
    </w:p>
    <w:p w14:paraId="70C3B144" w14:textId="1C6E5C11" w:rsidR="002E638A" w:rsidRPr="002E638A" w:rsidRDefault="002E638A" w:rsidP="00FB3414">
      <w:pPr>
        <w:spacing w:after="0"/>
        <w:jc w:val="both"/>
      </w:pPr>
      <w:r w:rsidRPr="002E638A">
        <w:t>L’interessato potrà in qualsiasi momento esercitare i suoi diritti come sanciti dagli artt. da 15 a 22 del </w:t>
      </w:r>
      <w:r w:rsidRPr="002E638A">
        <w:rPr>
          <w:b/>
          <w:bCs/>
        </w:rPr>
        <w:t>Regolamento UE 2016/679</w:t>
      </w:r>
      <w:r w:rsidRPr="002E638A">
        <w:t> (</w:t>
      </w:r>
      <w:r w:rsidRPr="002E638A">
        <w:rPr>
          <w:b/>
          <w:bCs/>
        </w:rPr>
        <w:t>GDPR)</w:t>
      </w:r>
      <w:r w:rsidRPr="002E638A">
        <w:t>.  L’interessato, in merito ai suoi dati personali può esercitare il diritto di accesso per verificarne la presenza e il contenuto, il diritto di avere indicazioni in merito alla fonte e all’origine degli stessi, il diritto di rettifica/correzione/integrazione, il diritto all’oblio/cancellazione per motivi legittimi, il diritto di limitazione nel tempo e nella quantità, il diritto alla portabilità in formato intellegibile, il diritto di opporsi in tutto o in parte al trattamento dei dati per motivi legittimi, il diritto di inviare reclamo all’autorità di controllo competente, rivolgendosi direttamente alla stessa.</w:t>
      </w:r>
    </w:p>
    <w:p w14:paraId="1E74804E" w14:textId="77777777" w:rsidR="002E638A" w:rsidRDefault="002E638A" w:rsidP="00FB3414">
      <w:pPr>
        <w:spacing w:after="0"/>
        <w:jc w:val="both"/>
      </w:pPr>
      <w:r w:rsidRPr="002E638A">
        <w:t>Tali diritti potranno essere esercitati seguendo le indicazioni di cancellazione presente nella </w:t>
      </w:r>
      <w:hyperlink r:id="rId7" w:tgtFrame="_blank" w:history="1">
        <w:r w:rsidRPr="002E638A">
          <w:rPr>
            <w:rStyle w:val="Collegamentoipertestuale"/>
          </w:rPr>
          <w:t>Cookie Policy</w:t>
        </w:r>
      </w:hyperlink>
      <w:r w:rsidRPr="002E638A">
        <w:t>, ovvero scrivendo all’indirizzo di posta elettronica certificata </w:t>
      </w:r>
      <w:hyperlink r:id="rId8" w:history="1">
        <w:r w:rsidRPr="002E638A">
          <w:rPr>
            <w:rStyle w:val="Collegamentoipertestuale"/>
          </w:rPr>
          <w:t>consorziooltrepomantovano@pec.it</w:t>
        </w:r>
      </w:hyperlink>
      <w:r w:rsidRPr="002E638A">
        <w:t> o ai recapiti sopra riportati.</w:t>
      </w:r>
    </w:p>
    <w:p w14:paraId="76B854AE" w14:textId="77777777" w:rsidR="002E638A" w:rsidRDefault="002E638A" w:rsidP="00FB3414">
      <w:pPr>
        <w:spacing w:after="0"/>
        <w:jc w:val="both"/>
      </w:pPr>
    </w:p>
    <w:p w14:paraId="3DC7904A" w14:textId="77777777" w:rsidR="002E638A" w:rsidRPr="002E638A" w:rsidRDefault="002E638A" w:rsidP="00FB3414">
      <w:pPr>
        <w:spacing w:after="0"/>
        <w:jc w:val="both"/>
      </w:pPr>
    </w:p>
    <w:p w14:paraId="35D874D9" w14:textId="77777777" w:rsidR="00E753A6" w:rsidRDefault="002E638A" w:rsidP="00FB3414">
      <w:pPr>
        <w:spacing w:after="0"/>
        <w:jc w:val="both"/>
      </w:pPr>
      <w:r w:rsidRPr="002E638A">
        <w:rPr>
          <w:b/>
          <w:bCs/>
        </w:rPr>
        <w:lastRenderedPageBreak/>
        <w:t>Modifiche alla policy</w:t>
      </w:r>
    </w:p>
    <w:p w14:paraId="766AFAE3" w14:textId="7D6C1116" w:rsidR="002E638A" w:rsidRDefault="002E638A" w:rsidP="00FB3414">
      <w:pPr>
        <w:spacing w:after="0"/>
        <w:jc w:val="both"/>
      </w:pPr>
      <w:r w:rsidRPr="002E638A">
        <w:t>La presente policy regola le modalità di trattamento dei dati personali forniti dai visitatori durante la navigazione del sito web. L’eventuale entrata in vigore di nuove normative di settore, come anche il costante esame e aggiornamento dei servizi all’utente, potrebbe comportare la necessità di variare tali modalità. È possibile che la nostra policy subisca modifiche nel tempo e invitiamo, pertanto, il visitatore a consultare periodicamente questa pagina. A questo scopo il documento di policy evidenzia la data di aggiornamento.</w:t>
      </w:r>
    </w:p>
    <w:p w14:paraId="47A5E8F0" w14:textId="77777777" w:rsidR="002E638A" w:rsidRDefault="002E638A" w:rsidP="00FB3414">
      <w:pPr>
        <w:spacing w:after="0"/>
        <w:jc w:val="both"/>
      </w:pPr>
    </w:p>
    <w:p w14:paraId="294959B0" w14:textId="7BF2B233" w:rsidR="002E638A" w:rsidRDefault="002E638A" w:rsidP="00FB3414">
      <w:pPr>
        <w:spacing w:after="0"/>
        <w:jc w:val="both"/>
      </w:pPr>
      <w:r>
        <w:t xml:space="preserve">Per presa visione </w:t>
      </w:r>
    </w:p>
    <w:p w14:paraId="4BCD9226" w14:textId="77777777" w:rsidR="002E638A" w:rsidRDefault="002E638A" w:rsidP="00FB3414">
      <w:pPr>
        <w:spacing w:after="0"/>
        <w:jc w:val="both"/>
      </w:pPr>
    </w:p>
    <w:p w14:paraId="6B5EEDF6" w14:textId="77777777" w:rsidR="002E638A" w:rsidRDefault="002E638A" w:rsidP="00FB3414">
      <w:pPr>
        <w:spacing w:after="0"/>
        <w:jc w:val="both"/>
      </w:pPr>
    </w:p>
    <w:p w14:paraId="58A28158" w14:textId="77777777" w:rsidR="00E753A6" w:rsidRDefault="002E638A" w:rsidP="00FB3414">
      <w:pPr>
        <w:spacing w:after="0"/>
        <w:jc w:val="both"/>
      </w:pPr>
      <w:r w:rsidRPr="008A7530">
        <w:t xml:space="preserve">Luogo Data </w:t>
      </w:r>
    </w:p>
    <w:p w14:paraId="20EDE352" w14:textId="77777777" w:rsidR="00E753A6" w:rsidRDefault="00E753A6" w:rsidP="00FB3414">
      <w:pPr>
        <w:spacing w:after="0"/>
        <w:jc w:val="both"/>
      </w:pPr>
    </w:p>
    <w:p w14:paraId="1056A8D0" w14:textId="6D48E7B4" w:rsidR="002E638A" w:rsidRPr="008A7530" w:rsidRDefault="002E638A" w:rsidP="00E753A6">
      <w:pPr>
        <w:spacing w:after="0"/>
        <w:jc w:val="right"/>
      </w:pPr>
      <w:bookmarkStart w:id="0" w:name="_GoBack"/>
      <w:bookmarkEnd w:id="0"/>
      <w:r w:rsidRPr="008A7530">
        <w:t xml:space="preserve">Firmato digitalmente dal legale rappresentante </w:t>
      </w:r>
    </w:p>
    <w:p w14:paraId="1285BA42" w14:textId="77777777" w:rsidR="002E638A" w:rsidRPr="002E638A" w:rsidRDefault="002E638A" w:rsidP="00FB3414">
      <w:pPr>
        <w:spacing w:after="0"/>
        <w:jc w:val="both"/>
      </w:pPr>
    </w:p>
    <w:p w14:paraId="0127CC68" w14:textId="77777777" w:rsidR="002E638A" w:rsidRPr="002E638A" w:rsidRDefault="002E638A" w:rsidP="00FB3414">
      <w:pPr>
        <w:spacing w:after="0"/>
        <w:jc w:val="both"/>
      </w:pPr>
      <w:r w:rsidRPr="002E638A">
        <w:t> </w:t>
      </w:r>
    </w:p>
    <w:p w14:paraId="23BECAF3" w14:textId="77777777" w:rsidR="0085605D" w:rsidRDefault="0085605D" w:rsidP="00FB3414">
      <w:pPr>
        <w:spacing w:after="0"/>
        <w:jc w:val="both"/>
      </w:pPr>
    </w:p>
    <w:sectPr w:rsidR="0085605D">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EBE5FA3"/>
    <w:multiLevelType w:val="multilevel"/>
    <w:tmpl w:val="7FDCC00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638A"/>
    <w:rsid w:val="002C08CB"/>
    <w:rsid w:val="002E638A"/>
    <w:rsid w:val="00422143"/>
    <w:rsid w:val="004D0708"/>
    <w:rsid w:val="0085605D"/>
    <w:rsid w:val="00C21AE7"/>
    <w:rsid w:val="00E753A6"/>
    <w:rsid w:val="00FB3414"/>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170360"/>
  <w15:chartTrackingRefBased/>
  <w15:docId w15:val="{EC29A514-FAE7-47F0-9C40-BCD3BA5668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2"/>
        <w:szCs w:val="22"/>
        <w:lang w:val="it-IT" w:eastAsia="en-US" w:bidi="ar-SA"/>
        <w14:ligatures w14:val="standardContextual"/>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predefinitoparagrafo"/>
    <w:uiPriority w:val="99"/>
    <w:unhideWhenUsed/>
    <w:rsid w:val="002E638A"/>
    <w:rPr>
      <w:color w:val="0563C1" w:themeColor="hyperlink"/>
      <w:u w:val="single"/>
    </w:rPr>
  </w:style>
  <w:style w:type="character" w:styleId="Menzionenonrisolta">
    <w:name w:val="Unresolved Mention"/>
    <w:basedOn w:val="Carpredefinitoparagrafo"/>
    <w:uiPriority w:val="99"/>
    <w:semiHidden/>
    <w:unhideWhenUsed/>
    <w:rsid w:val="002E638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92965924">
      <w:bodyDiv w:val="1"/>
      <w:marLeft w:val="0"/>
      <w:marRight w:val="0"/>
      <w:marTop w:val="0"/>
      <w:marBottom w:val="0"/>
      <w:divBdr>
        <w:top w:val="none" w:sz="0" w:space="0" w:color="auto"/>
        <w:left w:val="none" w:sz="0" w:space="0" w:color="auto"/>
        <w:bottom w:val="none" w:sz="0" w:space="0" w:color="auto"/>
        <w:right w:val="none" w:sz="0" w:space="0" w:color="auto"/>
      </w:divBdr>
      <w:divsChild>
        <w:div w:id="244607396">
          <w:marLeft w:val="0"/>
          <w:marRight w:val="0"/>
          <w:marTop w:val="0"/>
          <w:marBottom w:val="0"/>
          <w:divBdr>
            <w:top w:val="none" w:sz="0" w:space="0" w:color="auto"/>
            <w:left w:val="none" w:sz="0" w:space="0" w:color="auto"/>
            <w:bottom w:val="none" w:sz="0" w:space="0" w:color="auto"/>
            <w:right w:val="none" w:sz="0" w:space="0" w:color="auto"/>
          </w:divBdr>
          <w:divsChild>
            <w:div w:id="869418263">
              <w:marLeft w:val="-225"/>
              <w:marRight w:val="-225"/>
              <w:marTop w:val="0"/>
              <w:marBottom w:val="0"/>
              <w:divBdr>
                <w:top w:val="none" w:sz="0" w:space="0" w:color="auto"/>
                <w:left w:val="none" w:sz="0" w:space="0" w:color="auto"/>
                <w:bottom w:val="none" w:sz="0" w:space="0" w:color="auto"/>
                <w:right w:val="none" w:sz="0" w:space="0" w:color="auto"/>
              </w:divBdr>
              <w:divsChild>
                <w:div w:id="1671637206">
                  <w:marLeft w:val="0"/>
                  <w:marRight w:val="0"/>
                  <w:marTop w:val="0"/>
                  <w:marBottom w:val="0"/>
                  <w:divBdr>
                    <w:top w:val="none" w:sz="0" w:space="0" w:color="auto"/>
                    <w:left w:val="none" w:sz="0" w:space="0" w:color="auto"/>
                    <w:bottom w:val="none" w:sz="0" w:space="0" w:color="auto"/>
                    <w:right w:val="none" w:sz="0" w:space="0" w:color="auto"/>
                  </w:divBdr>
                  <w:divsChild>
                    <w:div w:id="1937517365">
                      <w:marLeft w:val="0"/>
                      <w:marRight w:val="0"/>
                      <w:marTop w:val="0"/>
                      <w:marBottom w:val="0"/>
                      <w:divBdr>
                        <w:top w:val="none" w:sz="0" w:space="0" w:color="auto"/>
                        <w:left w:val="none" w:sz="0" w:space="0" w:color="auto"/>
                        <w:bottom w:val="none" w:sz="0" w:space="0" w:color="auto"/>
                        <w:right w:val="none" w:sz="0" w:space="0" w:color="auto"/>
                      </w:divBdr>
                    </w:div>
                    <w:div w:id="1462963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7564470">
          <w:marLeft w:val="0"/>
          <w:marRight w:val="0"/>
          <w:marTop w:val="0"/>
          <w:marBottom w:val="0"/>
          <w:divBdr>
            <w:top w:val="none" w:sz="0" w:space="0" w:color="auto"/>
            <w:left w:val="none" w:sz="0" w:space="0" w:color="auto"/>
            <w:bottom w:val="none" w:sz="0" w:space="0" w:color="auto"/>
            <w:right w:val="none" w:sz="0" w:space="0" w:color="auto"/>
          </w:divBdr>
          <w:divsChild>
            <w:div w:id="1875269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1261908">
      <w:bodyDiv w:val="1"/>
      <w:marLeft w:val="0"/>
      <w:marRight w:val="0"/>
      <w:marTop w:val="0"/>
      <w:marBottom w:val="0"/>
      <w:divBdr>
        <w:top w:val="none" w:sz="0" w:space="0" w:color="auto"/>
        <w:left w:val="none" w:sz="0" w:space="0" w:color="auto"/>
        <w:bottom w:val="none" w:sz="0" w:space="0" w:color="auto"/>
        <w:right w:val="none" w:sz="0" w:space="0" w:color="auto"/>
      </w:divBdr>
      <w:divsChild>
        <w:div w:id="1802923458">
          <w:marLeft w:val="0"/>
          <w:marRight w:val="0"/>
          <w:marTop w:val="0"/>
          <w:marBottom w:val="0"/>
          <w:divBdr>
            <w:top w:val="none" w:sz="0" w:space="0" w:color="auto"/>
            <w:left w:val="none" w:sz="0" w:space="0" w:color="auto"/>
            <w:bottom w:val="none" w:sz="0" w:space="0" w:color="auto"/>
            <w:right w:val="none" w:sz="0" w:space="0" w:color="auto"/>
          </w:divBdr>
          <w:divsChild>
            <w:div w:id="1678579790">
              <w:marLeft w:val="-225"/>
              <w:marRight w:val="-225"/>
              <w:marTop w:val="0"/>
              <w:marBottom w:val="0"/>
              <w:divBdr>
                <w:top w:val="none" w:sz="0" w:space="0" w:color="auto"/>
                <w:left w:val="none" w:sz="0" w:space="0" w:color="auto"/>
                <w:bottom w:val="none" w:sz="0" w:space="0" w:color="auto"/>
                <w:right w:val="none" w:sz="0" w:space="0" w:color="auto"/>
              </w:divBdr>
              <w:divsChild>
                <w:div w:id="401374379">
                  <w:marLeft w:val="0"/>
                  <w:marRight w:val="0"/>
                  <w:marTop w:val="0"/>
                  <w:marBottom w:val="0"/>
                  <w:divBdr>
                    <w:top w:val="none" w:sz="0" w:space="0" w:color="auto"/>
                    <w:left w:val="none" w:sz="0" w:space="0" w:color="auto"/>
                    <w:bottom w:val="none" w:sz="0" w:space="0" w:color="auto"/>
                    <w:right w:val="none" w:sz="0" w:space="0" w:color="auto"/>
                  </w:divBdr>
                  <w:divsChild>
                    <w:div w:id="1506750570">
                      <w:marLeft w:val="0"/>
                      <w:marRight w:val="0"/>
                      <w:marTop w:val="0"/>
                      <w:marBottom w:val="0"/>
                      <w:divBdr>
                        <w:top w:val="none" w:sz="0" w:space="0" w:color="auto"/>
                        <w:left w:val="none" w:sz="0" w:space="0" w:color="auto"/>
                        <w:bottom w:val="none" w:sz="0" w:space="0" w:color="auto"/>
                        <w:right w:val="none" w:sz="0" w:space="0" w:color="auto"/>
                      </w:divBdr>
                    </w:div>
                    <w:div w:id="1330907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3603151">
          <w:marLeft w:val="0"/>
          <w:marRight w:val="0"/>
          <w:marTop w:val="0"/>
          <w:marBottom w:val="0"/>
          <w:divBdr>
            <w:top w:val="none" w:sz="0" w:space="0" w:color="auto"/>
            <w:left w:val="none" w:sz="0" w:space="0" w:color="auto"/>
            <w:bottom w:val="none" w:sz="0" w:space="0" w:color="auto"/>
            <w:right w:val="none" w:sz="0" w:space="0" w:color="auto"/>
          </w:divBdr>
          <w:divsChild>
            <w:div w:id="1094403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onsorziooltrepomantovano@pec.it" TargetMode="External"/><Relationship Id="rId3" Type="http://schemas.openxmlformats.org/officeDocument/2006/relationships/settings" Target="settings.xml"/><Relationship Id="rId7" Type="http://schemas.openxmlformats.org/officeDocument/2006/relationships/hyperlink" Target="https://www.oltrepomantovano.eu/cookies-policy/"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info@oltrepomantovano.eu" TargetMode="External"/><Relationship Id="rId5" Type="http://schemas.openxmlformats.org/officeDocument/2006/relationships/hyperlink" Target="https://www.oltrepomantovano.eu/cookies-policy/"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1212</Words>
  <Characters>6912</Characters>
  <Application>Microsoft Office Word</Application>
  <DocSecurity>0</DocSecurity>
  <Lines>57</Lines>
  <Paragraphs>16</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8108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Garcia Pc1</dc:creator>
  <cp:keywords/>
  <dc:description/>
  <cp:lastModifiedBy>Jessica Bigi</cp:lastModifiedBy>
  <cp:revision>4</cp:revision>
  <dcterms:created xsi:type="dcterms:W3CDTF">2024-09-06T08:12:00Z</dcterms:created>
  <dcterms:modified xsi:type="dcterms:W3CDTF">2024-10-01T10:53:00Z</dcterms:modified>
</cp:coreProperties>
</file>